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5A" w:rsidRPr="00E0455A" w:rsidRDefault="00E0455A" w:rsidP="00E0455A">
      <w:pPr>
        <w:pStyle w:val="1"/>
        <w:jc w:val="center"/>
        <w:rPr>
          <w:sz w:val="36"/>
          <w:szCs w:val="36"/>
        </w:rPr>
      </w:pPr>
      <w:r w:rsidRPr="00E0455A">
        <w:rPr>
          <w:sz w:val="36"/>
          <w:szCs w:val="36"/>
        </w:rPr>
        <w:t>Соглашение об обработке персональных данных</w:t>
      </w:r>
    </w:p>
    <w:p w:rsidR="00E0455A" w:rsidRPr="00E0455A" w:rsidRDefault="00E0455A" w:rsidP="00E0455A">
      <w:pPr>
        <w:pStyle w:val="a3"/>
        <w:ind w:firstLine="708"/>
        <w:jc w:val="both"/>
      </w:pPr>
      <w:r w:rsidRPr="00E0455A">
        <w:t>Соглашение об обработке персональных данных (далее по тексту — Соглашение) является публичной офертой.</w:t>
      </w:r>
    </w:p>
    <w:p w:rsidR="00E0455A" w:rsidRPr="00E0455A" w:rsidRDefault="00E0455A" w:rsidP="00E0455A">
      <w:pPr>
        <w:pStyle w:val="2"/>
        <w:jc w:val="center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>Термины, применяемые в настоящем Соглашении:</w:t>
      </w:r>
    </w:p>
    <w:p w:rsidR="00E0455A" w:rsidRPr="00E0455A" w:rsidRDefault="00E0455A" w:rsidP="00E0455A">
      <w:pPr>
        <w:pStyle w:val="a3"/>
        <w:jc w:val="both"/>
      </w:pPr>
      <w:r w:rsidRPr="00E0455A">
        <w:rPr>
          <w:b/>
          <w:bCs/>
        </w:rPr>
        <w:t>Администрация Сайта</w:t>
      </w:r>
      <w:r w:rsidRPr="00E0455A">
        <w:t xml:space="preserve"> — это лицо, обладающее правами администрирования домена </w:t>
      </w:r>
      <w:hyperlink r:id="rId5" w:history="1">
        <w:r w:rsidRPr="00E0455A">
          <w:rPr>
            <w:rStyle w:val="a4"/>
            <w:b/>
            <w:bCs/>
            <w:color w:val="auto"/>
          </w:rPr>
          <w:t>http://5ththeatreomsk.ru/</w:t>
        </w:r>
      </w:hyperlink>
      <w:r>
        <w:rPr>
          <w:b/>
          <w:bCs/>
        </w:rPr>
        <w:t xml:space="preserve"> </w:t>
      </w:r>
      <w:r w:rsidRPr="00E0455A">
        <w:t>или действующее от его имени на основании письменного соглашения.</w:t>
      </w:r>
    </w:p>
    <w:p w:rsidR="00E0455A" w:rsidRPr="00E0455A" w:rsidRDefault="00E0455A" w:rsidP="00E0455A">
      <w:pPr>
        <w:pStyle w:val="a3"/>
        <w:jc w:val="both"/>
      </w:pPr>
      <w:r w:rsidRPr="00E0455A">
        <w:rPr>
          <w:b/>
          <w:bCs/>
        </w:rPr>
        <w:t>Сайт</w:t>
      </w:r>
      <w:r w:rsidRPr="00E0455A">
        <w:t xml:space="preserve"> —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 Администрации Сайта, содержащихся в сети Интернет под доменным именем http://5ththeatreomsk.ru/ </w:t>
      </w:r>
      <w:r>
        <w:t xml:space="preserve">(и всех его </w:t>
      </w:r>
      <w:proofErr w:type="spellStart"/>
      <w:r>
        <w:t>поддоменов</w:t>
      </w:r>
      <w:proofErr w:type="spellEnd"/>
      <w:r w:rsidRPr="00E0455A">
        <w:t>)</w:t>
      </w:r>
    </w:p>
    <w:p w:rsidR="00E0455A" w:rsidRPr="00E0455A" w:rsidRDefault="00E0455A" w:rsidP="00E0455A">
      <w:pPr>
        <w:pStyle w:val="a3"/>
        <w:jc w:val="both"/>
      </w:pPr>
      <w:r w:rsidRPr="00E0455A">
        <w:rPr>
          <w:b/>
          <w:bCs/>
        </w:rPr>
        <w:t>Пользователь</w:t>
      </w:r>
      <w:r w:rsidRPr="00E0455A">
        <w:t xml:space="preserve"> — это любое лицо, осуществившее вход на Сайт, заполнившее поля любых </w:t>
      </w:r>
      <w:proofErr w:type="spellStart"/>
      <w:r w:rsidRPr="00E0455A">
        <w:t>онл</w:t>
      </w:r>
      <w:r w:rsidR="00097EA7">
        <w:t>айн-форм</w:t>
      </w:r>
      <w:proofErr w:type="spellEnd"/>
      <w:r w:rsidR="00097EA7">
        <w:t xml:space="preserve"> на Сайте (включая</w:t>
      </w:r>
      <w:r w:rsidRPr="00E0455A">
        <w:t xml:space="preserve"> формы обратной связи, формы заявок на услуги) и принявшее условия настоящего Соглашения.</w:t>
      </w:r>
    </w:p>
    <w:p w:rsidR="00E0455A" w:rsidRPr="00E0455A" w:rsidRDefault="00E0455A" w:rsidP="00E0455A">
      <w:pPr>
        <w:pStyle w:val="a3"/>
        <w:jc w:val="both"/>
      </w:pPr>
      <w:r w:rsidRPr="00E0455A">
        <w:rPr>
          <w:b/>
          <w:bCs/>
        </w:rPr>
        <w:t>Персональные данные</w:t>
      </w:r>
      <w:r w:rsidRPr="00E0455A">
        <w:t xml:space="preserve"> — данные, самостоятельно указанные Пользователем в </w:t>
      </w:r>
      <w:proofErr w:type="spellStart"/>
      <w:r w:rsidRPr="00E0455A">
        <w:t>онлайн-формах</w:t>
      </w:r>
      <w:proofErr w:type="spellEnd"/>
      <w:r w:rsidRPr="00E0455A">
        <w:t xml:space="preserve"> Сайта (имя, фамилия,</w:t>
      </w:r>
      <w:r w:rsidR="00097EA7">
        <w:t xml:space="preserve"> отчество, </w:t>
      </w:r>
      <w:r w:rsidRPr="00E0455A">
        <w:t>адрес эл</w:t>
      </w:r>
      <w:r w:rsidR="00097EA7">
        <w:t>ектронной почты, номер телефона</w:t>
      </w:r>
      <w:r w:rsidRPr="00E0455A">
        <w:t xml:space="preserve">), а также данные, которые автоматически передаются Пользователем Сайту в процессе его использования с </w:t>
      </w:r>
      <w:proofErr w:type="gramStart"/>
      <w:r w:rsidRPr="00E0455A">
        <w:t>помощью</w:t>
      </w:r>
      <w:proofErr w:type="gramEnd"/>
      <w:r w:rsidRPr="00E0455A">
        <w:t xml:space="preserve"> установленного на устройстве Пользователя программного обеспечения (IP-адрес, информация из </w:t>
      </w:r>
      <w:proofErr w:type="spellStart"/>
      <w:r w:rsidRPr="00E0455A">
        <w:t>cookie</w:t>
      </w:r>
      <w:proofErr w:type="spellEnd"/>
      <w:r w:rsidRPr="00E0455A">
        <w:t xml:space="preserve">, информация о браузере пользователя, время доступа, адрес запрашиваемой страницы). </w:t>
      </w:r>
    </w:p>
    <w:p w:rsidR="00E0455A" w:rsidRPr="00E0455A" w:rsidRDefault="00E0455A" w:rsidP="00E0455A">
      <w:pPr>
        <w:pStyle w:val="a3"/>
        <w:jc w:val="both"/>
      </w:pPr>
      <w:proofErr w:type="gramStart"/>
      <w:r w:rsidRPr="00E0455A">
        <w:rPr>
          <w:b/>
          <w:bCs/>
        </w:rPr>
        <w:t>Обработка персональных данных</w:t>
      </w:r>
      <w:r w:rsidRPr="00E0455A">
        <w:t xml:space="preserve"> — перечень действий с Персональными данными Пользователя, заполнившего поля </w:t>
      </w:r>
      <w:proofErr w:type="spellStart"/>
      <w:r w:rsidRPr="00E0455A">
        <w:t>онлайн-форм</w:t>
      </w:r>
      <w:proofErr w:type="spellEnd"/>
      <w:r w:rsidRPr="00E0455A"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доступа), обезличивание, блокирование, удаление, уничтожение персональных данных Пользователя, отправившего запрос, передача по требованию суда, в т. ч., третьим лицам, с соблюдением мер, обеспечивающих защиту персональных данных от несанкционированного доступа.</w:t>
      </w:r>
      <w:proofErr w:type="gramEnd"/>
    </w:p>
    <w:p w:rsidR="00E0455A" w:rsidRPr="00E0455A" w:rsidRDefault="00E0455A" w:rsidP="00E0455A">
      <w:pPr>
        <w:pStyle w:val="a3"/>
        <w:jc w:val="both"/>
      </w:pPr>
      <w:r w:rsidRPr="00E0455A">
        <w:t xml:space="preserve">1. Присоединяясь к настоящему Соглашению и оставляя свои данные на Сайте, принадлежащем Администрации Сайта, путем заполнения полей форм </w:t>
      </w:r>
      <w:proofErr w:type="spellStart"/>
      <w:r w:rsidRPr="00E0455A">
        <w:t>онлайн-заявок</w:t>
      </w:r>
      <w:proofErr w:type="spellEnd"/>
      <w:r w:rsidRPr="00E0455A">
        <w:t xml:space="preserve"> или передавая автоматически, Пользователь:</w:t>
      </w:r>
    </w:p>
    <w:p w:rsidR="00E0455A" w:rsidRPr="00E0455A" w:rsidRDefault="00E0455A" w:rsidP="00E045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подтверждает, что все указанные им данные принадлежат лично ему, </w:t>
      </w:r>
    </w:p>
    <w:p w:rsidR="00E0455A" w:rsidRPr="00E0455A" w:rsidRDefault="00E0455A" w:rsidP="00E045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подтверждает и признает, что им внимательно в полном объеме прочитано данное Соглашение и условия обработки Администрацией Сайта его Персональных данных, указываемых им в полях </w:t>
      </w:r>
      <w:proofErr w:type="spellStart"/>
      <w:r w:rsidRPr="00E0455A">
        <w:rPr>
          <w:rFonts w:ascii="Times New Roman" w:hAnsi="Times New Roman" w:cs="Times New Roman"/>
        </w:rPr>
        <w:t>онлайн-форм</w:t>
      </w:r>
      <w:proofErr w:type="spellEnd"/>
      <w:r w:rsidRPr="00E0455A">
        <w:rPr>
          <w:rFonts w:ascii="Times New Roman" w:hAnsi="Times New Roman" w:cs="Times New Roman"/>
        </w:rPr>
        <w:t xml:space="preserve">, текст Соглашения и условия обработки Персональных данных ему понятны; </w:t>
      </w:r>
    </w:p>
    <w:p w:rsidR="00E0455A" w:rsidRPr="00E0455A" w:rsidRDefault="00E0455A" w:rsidP="00E045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дает согласие на обработку Администрацией Сайта предоставляемых в составе информации Персональных данных в целях заключения между ним и Администрацией Сайта настоящего Соглашения, а также его последующего исполнения; </w:t>
      </w:r>
    </w:p>
    <w:p w:rsidR="00E0455A" w:rsidRPr="00E0455A" w:rsidRDefault="00E0455A" w:rsidP="00E045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выражает согласие с условиями обработки персональных данных без оговорок и ограничений, а именно с совершением Администрацией Сайта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</w:t>
      </w:r>
      <w:proofErr w:type="gramStart"/>
      <w:r w:rsidRPr="00E0455A">
        <w:rPr>
          <w:rFonts w:ascii="Times New Roman" w:hAnsi="Times New Roman" w:cs="Times New Roman"/>
        </w:rPr>
        <w:t>по</w:t>
      </w:r>
      <w:proofErr w:type="gramEnd"/>
      <w:r w:rsidRPr="00E0455A">
        <w:rPr>
          <w:rFonts w:ascii="Times New Roman" w:hAnsi="Times New Roman" w:cs="Times New Roman"/>
        </w:rPr>
        <w:t xml:space="preserve"> своей волей и в своих интересах. </w:t>
      </w:r>
    </w:p>
    <w:p w:rsidR="00E0455A" w:rsidRPr="00E0455A" w:rsidRDefault="00E0455A" w:rsidP="00E0455A">
      <w:pPr>
        <w:pStyle w:val="a3"/>
        <w:jc w:val="both"/>
      </w:pPr>
      <w:r w:rsidRPr="00E0455A">
        <w:lastRenderedPageBreak/>
        <w:t xml:space="preserve">2. Администрация Сайта использует персональные данные Пользователя </w:t>
      </w:r>
      <w:proofErr w:type="gramStart"/>
      <w:r w:rsidRPr="00E0455A">
        <w:t>для</w:t>
      </w:r>
      <w:proofErr w:type="gramEnd"/>
      <w:r w:rsidRPr="00E0455A">
        <w:t>:</w:t>
      </w:r>
    </w:p>
    <w:p w:rsidR="00E0455A" w:rsidRPr="00E0455A" w:rsidRDefault="00E0455A" w:rsidP="00E045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обработки персональных данных, которые необходимы для предоставления и оказания услуг Пользователю; </w:t>
      </w:r>
    </w:p>
    <w:p w:rsidR="00E0455A" w:rsidRPr="00E0455A" w:rsidRDefault="00E0455A" w:rsidP="00E045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>создания, анализа и мониторинга пользовательской</w:t>
      </w:r>
      <w:r>
        <w:rPr>
          <w:rFonts w:ascii="Times New Roman" w:hAnsi="Times New Roman" w:cs="Times New Roman"/>
        </w:rPr>
        <w:t xml:space="preserve"> </w:t>
      </w:r>
      <w:r w:rsidRPr="00E0455A">
        <w:rPr>
          <w:rFonts w:ascii="Times New Roman" w:hAnsi="Times New Roman" w:cs="Times New Roman"/>
        </w:rPr>
        <w:t xml:space="preserve">(клиентской) базы; </w:t>
      </w:r>
    </w:p>
    <w:p w:rsidR="00E0455A" w:rsidRPr="00E0455A" w:rsidRDefault="00E0455A" w:rsidP="00E045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информирования Пользователя о рекламных акциях, получении личных сообщений и предложений; </w:t>
      </w:r>
    </w:p>
    <w:p w:rsidR="00E0455A" w:rsidRPr="00E0455A" w:rsidRDefault="00E0455A" w:rsidP="00E045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рассылки новостей Сайта Пользователю; </w:t>
      </w:r>
    </w:p>
    <w:p w:rsidR="00E0455A" w:rsidRPr="00E0455A" w:rsidRDefault="00E0455A" w:rsidP="00E045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информирования Пользователя о новых событиях, продуктах и услугах; </w:t>
      </w:r>
    </w:p>
    <w:p w:rsidR="00E0455A" w:rsidRPr="00E0455A" w:rsidRDefault="00E0455A" w:rsidP="00E045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0455A">
        <w:rPr>
          <w:rFonts w:ascii="Times New Roman" w:hAnsi="Times New Roman" w:cs="Times New Roman"/>
        </w:rPr>
        <w:t xml:space="preserve">передачи информации о заинтересованности Пользователя коммерческими услугами партнерам Администрации сайта (третьим лицам). </w:t>
      </w:r>
    </w:p>
    <w:p w:rsidR="00E0455A" w:rsidRPr="00E0455A" w:rsidRDefault="00E0455A" w:rsidP="00E0455A">
      <w:pPr>
        <w:pStyle w:val="a3"/>
        <w:jc w:val="both"/>
      </w:pPr>
      <w:r w:rsidRPr="00E0455A">
        <w:t>3. Администрация Сайта вправе обрабатывать персональные данные посредством внесения их в электронные базы данных, включения в списки (реестры) и внутренние отчетные формы. Обработка персональных данных может быть, как автоматизированная, так и без использования средств автоматизации.</w:t>
      </w:r>
    </w:p>
    <w:p w:rsidR="00E0455A" w:rsidRPr="00E0455A" w:rsidRDefault="00E0455A" w:rsidP="00E0455A">
      <w:pPr>
        <w:pStyle w:val="a3"/>
        <w:jc w:val="both"/>
      </w:pPr>
      <w:r w:rsidRPr="00E0455A">
        <w:t>4. Принимая условия настоящего Соглашения, Пользователь также соглашается с получением информационной и</w:t>
      </w:r>
      <w:r>
        <w:t xml:space="preserve"> </w:t>
      </w:r>
      <w:r w:rsidRPr="00E0455A">
        <w:t>(или) рекламной рассылки по электронной почте от Администрации Сайта.</w:t>
      </w:r>
    </w:p>
    <w:p w:rsidR="00E0455A" w:rsidRPr="00E0455A" w:rsidRDefault="00E0455A" w:rsidP="00E0455A">
      <w:pPr>
        <w:pStyle w:val="a3"/>
        <w:jc w:val="both"/>
      </w:pPr>
      <w:r w:rsidRPr="00E0455A">
        <w:t xml:space="preserve">5. Соглашение действует бессрочно с момента предоставления Пользователем своих данных и может быть отозвано Пользователем в любой момент путем направления Пользователем соответствующего распоряжения или заявления в простой письменной форме на адрес электронной почты </w:t>
      </w:r>
      <w:hyperlink r:id="rId6" w:history="1">
        <w:r w:rsidR="0002437C" w:rsidRPr="0002437C">
          <w:rPr>
            <w:rStyle w:val="a4"/>
            <w:color w:val="auto"/>
          </w:rPr>
          <w:t>adm_5ththeatre@mail.ru</w:t>
        </w:r>
      </w:hyperlink>
    </w:p>
    <w:p w:rsidR="00E0455A" w:rsidRPr="00E0455A" w:rsidRDefault="00E0455A" w:rsidP="00E0455A">
      <w:pPr>
        <w:pStyle w:val="a3"/>
        <w:jc w:val="both"/>
      </w:pPr>
      <w:r w:rsidRPr="00E0455A">
        <w:t>6. Администрация Сайта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E0455A" w:rsidRPr="00E0455A" w:rsidRDefault="00E0455A" w:rsidP="00E0455A">
      <w:pPr>
        <w:pStyle w:val="a3"/>
        <w:jc w:val="both"/>
      </w:pPr>
      <w:r w:rsidRPr="00E0455A">
        <w:t>7. Действующая редакция Соглашения находится на Сайте на странице по адресу:</w:t>
      </w:r>
      <w:r w:rsidRPr="00E0455A">
        <w:br/>
      </w:r>
      <w:r w:rsidR="007F42F3" w:rsidRPr="007F42F3">
        <w:t>http://5ththeatreomsk.ru/about/#1461221988837-d0cd2470-9417</w:t>
      </w:r>
    </w:p>
    <w:p w:rsidR="00E0455A" w:rsidRPr="00E0455A" w:rsidRDefault="00E0455A" w:rsidP="00E0455A">
      <w:pPr>
        <w:pStyle w:val="a3"/>
        <w:jc w:val="both"/>
      </w:pPr>
      <w:r w:rsidRPr="00E0455A">
        <w:t>8. К настоящему Соглашению и отношениям между Пользователем и Администрацией Сайта, возникающим в связи с применением Соглашения, подлежит применению право Российской Федерации.</w:t>
      </w:r>
    </w:p>
    <w:p w:rsidR="00274BC7" w:rsidRDefault="00274BC7" w:rsidP="00E0455A">
      <w:pPr>
        <w:jc w:val="both"/>
      </w:pPr>
    </w:p>
    <w:sectPr w:rsidR="00274BC7" w:rsidSect="00A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C1"/>
    <w:multiLevelType w:val="multilevel"/>
    <w:tmpl w:val="ADA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9642C"/>
    <w:multiLevelType w:val="multilevel"/>
    <w:tmpl w:val="93D6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1552"/>
    <w:multiLevelType w:val="multilevel"/>
    <w:tmpl w:val="7CB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42ED2"/>
    <w:multiLevelType w:val="multilevel"/>
    <w:tmpl w:val="BC54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A6F4E"/>
    <w:multiLevelType w:val="multilevel"/>
    <w:tmpl w:val="A314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1FC"/>
    <w:rsid w:val="0002437C"/>
    <w:rsid w:val="00057A8E"/>
    <w:rsid w:val="00097EA7"/>
    <w:rsid w:val="001D63F1"/>
    <w:rsid w:val="00274BC7"/>
    <w:rsid w:val="003E6E5A"/>
    <w:rsid w:val="00611BD2"/>
    <w:rsid w:val="006746C6"/>
    <w:rsid w:val="007F42F3"/>
    <w:rsid w:val="00924545"/>
    <w:rsid w:val="009641FC"/>
    <w:rsid w:val="00A56893"/>
    <w:rsid w:val="00AF5109"/>
    <w:rsid w:val="00DD3202"/>
    <w:rsid w:val="00E0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9"/>
  </w:style>
  <w:style w:type="paragraph" w:styleId="1">
    <w:name w:val="heading 1"/>
    <w:basedOn w:val="a"/>
    <w:link w:val="10"/>
    <w:uiPriority w:val="9"/>
    <w:qFormat/>
    <w:rsid w:val="0096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7A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611B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4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0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5ththeatre@mail.ru" TargetMode="External"/><Relationship Id="rId5" Type="http://schemas.openxmlformats.org/officeDocument/2006/relationships/hyperlink" Target="http://5ththeatre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"Пятый театр"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2017-05-29T10:03:00Z</cp:lastPrinted>
  <dcterms:created xsi:type="dcterms:W3CDTF">2017-05-29T09:07:00Z</dcterms:created>
  <dcterms:modified xsi:type="dcterms:W3CDTF">2017-06-01T08:17:00Z</dcterms:modified>
</cp:coreProperties>
</file>